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09" w:rsidRDefault="00181EC4" w:rsidP="00181EC4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773E86" w:rsidRPr="00773E86" w:rsidRDefault="00773E86" w:rsidP="00181EC4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773E86" w:rsidRDefault="00773E86" w:rsidP="00181EC4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773E86">
        <w:rPr>
          <w:rFonts w:ascii="Times New Roman" w:hAnsi="Times New Roman" w:cs="Times New Roman"/>
          <w:sz w:val="28"/>
          <w:szCs w:val="28"/>
        </w:rPr>
        <w:t xml:space="preserve">к </w:t>
      </w:r>
      <w:r w:rsidR="00181EC4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7F5303" w:rsidRDefault="007F5303" w:rsidP="007F530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5303" w:rsidRPr="00CD70F1" w:rsidRDefault="007F5303" w:rsidP="007F53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F1">
        <w:rPr>
          <w:rFonts w:ascii="Times New Roman" w:hAnsi="Times New Roman" w:cs="Times New Roman"/>
          <w:b/>
          <w:sz w:val="28"/>
          <w:szCs w:val="28"/>
        </w:rPr>
        <w:t xml:space="preserve">АДРЕСНЫЙ ПЕРЕЧЕНЬ </w:t>
      </w:r>
    </w:p>
    <w:p w:rsidR="006601DE" w:rsidRPr="006601DE" w:rsidRDefault="006601DE" w:rsidP="006601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01DE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6601DE"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 (включая объекты незавершенного строительства) и земельны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601DE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6601DE">
        <w:rPr>
          <w:rFonts w:ascii="Times New Roman" w:hAnsi="Times New Roman" w:cs="Times New Roman"/>
          <w:b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sz w:val="28"/>
          <w:szCs w:val="28"/>
        </w:rPr>
        <w:t>ихся</w:t>
      </w:r>
      <w:r w:rsidRPr="006601DE">
        <w:rPr>
          <w:rFonts w:ascii="Times New Roman" w:hAnsi="Times New Roman" w:cs="Times New Roman"/>
          <w:b/>
          <w:sz w:val="28"/>
          <w:szCs w:val="28"/>
        </w:rPr>
        <w:t xml:space="preserve"> в собственности (пользовании) юридических лиц и индивидуальных предпринимателей, которые подлежат благоустройству за счет средств указанных лиц в соответствии с требованиями утвержденных в муниципальном образовании правил благоустройства территории</w:t>
      </w:r>
    </w:p>
    <w:p w:rsidR="007F5303" w:rsidRDefault="007F5303" w:rsidP="007F53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59"/>
        <w:gridCol w:w="1984"/>
        <w:gridCol w:w="7088"/>
        <w:gridCol w:w="4755"/>
      </w:tblGrid>
      <w:tr w:rsidR="007F5303" w:rsidTr="00FD2FF5">
        <w:trPr>
          <w:tblHeader/>
        </w:trPr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7088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4755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объекта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5303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Афанасьево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55" w:type="dxa"/>
          </w:tcPr>
          <w:p w:rsidR="007F5303" w:rsidRDefault="006D3074" w:rsidP="006D30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 торгового</w:t>
            </w:r>
            <w:r w:rsidR="007F5303"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303" w:rsidRPr="006D3074">
              <w:rPr>
                <w:rFonts w:ascii="Times New Roman" w:hAnsi="Times New Roman" w:cs="Times New Roman"/>
                <w:sz w:val="28"/>
                <w:szCs w:val="28"/>
              </w:rPr>
              <w:t>«Петербург»</w:t>
            </w:r>
            <w:r w:rsid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обл., Верхнекамский р-н,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Ленина, д.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4755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ерритория у магазина «Орбита»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обл., Верхнекамский р-н,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Ленина, д.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4755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ерритория у магазина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«Юлия»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Красная Поляна, ул. Коммунальная,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End"/>
          </w:p>
        </w:tc>
        <w:tc>
          <w:tcPr>
            <w:tcW w:w="4755" w:type="dxa"/>
          </w:tcPr>
          <w:p w:rsidR="007F5303" w:rsidRDefault="00AE000D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Экопак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. Сосновка,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29а</w:t>
            </w:r>
          </w:p>
        </w:tc>
        <w:tc>
          <w:tcPr>
            <w:tcW w:w="4755" w:type="dxa"/>
          </w:tcPr>
          <w:p w:rsidR="00C3640C" w:rsidRDefault="006D3074" w:rsidP="006D30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6D3074">
              <w:rPr>
                <w:rFonts w:ascii="Times New Roman" w:hAnsi="Times New Roman" w:cs="Times New Roman"/>
                <w:sz w:val="28"/>
                <w:szCs w:val="28"/>
              </w:rPr>
              <w:t>салон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F9B" w:rsidRPr="006D3074">
              <w:rPr>
                <w:rFonts w:ascii="Times New Roman" w:hAnsi="Times New Roman" w:cs="Times New Roman"/>
                <w:sz w:val="28"/>
                <w:szCs w:val="28"/>
              </w:rPr>
              <w:t>-парикмахерск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Pr="006D3074" w:rsidRDefault="00181EC4" w:rsidP="006D3074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3074"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6D3074" w:rsidRPr="006D3074">
              <w:rPr>
                <w:rFonts w:ascii="Times New Roman" w:hAnsi="Times New Roman" w:cs="Times New Roman"/>
                <w:sz w:val="28"/>
                <w:szCs w:val="28"/>
              </w:rPr>
              <w:t>Мубаракова</w:t>
            </w:r>
            <w:proofErr w:type="spellEnd"/>
            <w:r w:rsidR="006D3074" w:rsidRPr="006D3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Г.Н.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8A0F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 г. Вятские Поляны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162</w:t>
            </w:r>
          </w:p>
        </w:tc>
        <w:tc>
          <w:tcPr>
            <w:tcW w:w="4755" w:type="dxa"/>
          </w:tcPr>
          <w:p w:rsidR="007F5303" w:rsidRDefault="006D307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6D7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торгового центра 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0F9B" w:rsidRPr="00E46D7D">
              <w:rPr>
                <w:rFonts w:ascii="Times New Roman" w:hAnsi="Times New Roman" w:cs="Times New Roman"/>
                <w:sz w:val="28"/>
                <w:szCs w:val="28"/>
              </w:rPr>
              <w:t>«На перекрестке»</w:t>
            </w:r>
            <w:r w:rsid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 г. Вятские Поляны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д. 1</w:t>
            </w:r>
          </w:p>
        </w:tc>
        <w:tc>
          <w:tcPr>
            <w:tcW w:w="4755" w:type="dxa"/>
          </w:tcPr>
          <w:p w:rsidR="007F5303" w:rsidRDefault="00181EC4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дминистративное здание ПАО «</w:t>
            </w:r>
            <w:proofErr w:type="spellStart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Ростелеком</w:t>
            </w:r>
            <w:proofErr w:type="spellEnd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обл., Зуевский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. Зуевка,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Восточная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15а</w:t>
            </w:r>
          </w:p>
        </w:tc>
        <w:tc>
          <w:tcPr>
            <w:tcW w:w="4755" w:type="dxa"/>
          </w:tcPr>
          <w:p w:rsidR="00181EC4" w:rsidRDefault="0055653F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территория у </w:t>
            </w:r>
            <w:r w:rsidRPr="006F252C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81EC4">
              <w:rPr>
                <w:rFonts w:ascii="Times New Roman" w:hAnsi="Times New Roman" w:cs="Times New Roman"/>
                <w:sz w:val="28"/>
                <w:szCs w:val="28"/>
              </w:rPr>
              <w:t>Окей</w:t>
            </w:r>
            <w:proofErr w:type="spellEnd"/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F5303" w:rsidRDefault="00181EC4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ИП Анисимов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обл., Зуевский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. Зуевка, ул. Свердлова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755" w:type="dxa"/>
          </w:tcPr>
          <w:p w:rsidR="00181EC4" w:rsidRDefault="006F252C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Окей</w:t>
            </w:r>
            <w:proofErr w:type="spellEnd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181EC4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F252C" w:rsidRPr="006F252C">
              <w:rPr>
                <w:rFonts w:ascii="Times New Roman" w:hAnsi="Times New Roman" w:cs="Times New Roman"/>
                <w:sz w:val="28"/>
                <w:szCs w:val="28"/>
              </w:rPr>
              <w:t>ИП Анисимов Л.Г.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н,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Пасегово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Школьная,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5" w:type="dxa"/>
          </w:tcPr>
          <w:p w:rsidR="007F5303" w:rsidRPr="008A0F9B" w:rsidRDefault="0055653F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«Спутник»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ст. Просница,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755" w:type="dxa"/>
          </w:tcPr>
          <w:p w:rsidR="007F5303" w:rsidRPr="008A0F9B" w:rsidRDefault="0055653F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 xml:space="preserve">АО «Торговый дом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«Булат»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обл.</w:t>
            </w:r>
            <w:r w:rsidRPr="004C04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0462">
              <w:rPr>
                <w:rFonts w:ascii="Times New Roman" w:hAnsi="Times New Roman" w:cs="Times New Roman"/>
                <w:sz w:val="28"/>
                <w:szCs w:val="28"/>
              </w:rPr>
              <w:t>Кирово-Чепецкий</w:t>
            </w:r>
            <w:proofErr w:type="spellEnd"/>
            <w:r w:rsidRPr="004C0462">
              <w:rPr>
                <w:rFonts w:ascii="Times New Roman" w:hAnsi="Times New Roman" w:cs="Times New Roman"/>
                <w:sz w:val="28"/>
                <w:szCs w:val="28"/>
              </w:rPr>
              <w:t xml:space="preserve"> р-н, ст. Просница,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0462">
              <w:rPr>
                <w:rFonts w:ascii="Times New Roman" w:hAnsi="Times New Roman" w:cs="Times New Roman"/>
                <w:sz w:val="28"/>
                <w:szCs w:val="28"/>
              </w:rPr>
              <w:t>ул. Ленина, д. 36</w:t>
            </w:r>
          </w:p>
        </w:tc>
        <w:tc>
          <w:tcPr>
            <w:tcW w:w="4755" w:type="dxa"/>
          </w:tcPr>
          <w:p w:rsidR="007F5303" w:rsidRPr="006F252C" w:rsidRDefault="0055653F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52C" w:rsidRPr="006F25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Тандер</w:t>
            </w:r>
            <w:proofErr w:type="spellEnd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р-н, 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Котельнич,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55" w:type="dxa"/>
          </w:tcPr>
          <w:p w:rsidR="007F5303" w:rsidRPr="006F252C" w:rsidRDefault="0055653F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Тандер</w:t>
            </w:r>
            <w:proofErr w:type="spellEnd"/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6F252C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обл.,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A54">
              <w:rPr>
                <w:rFonts w:ascii="Times New Roman" w:hAnsi="Times New Roman" w:cs="Times New Roman"/>
                <w:sz w:val="28"/>
                <w:szCs w:val="28"/>
              </w:rPr>
              <w:t>Московская,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201 и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proofErr w:type="gramEnd"/>
          </w:p>
        </w:tc>
        <w:tc>
          <w:tcPr>
            <w:tcW w:w="4755" w:type="dxa"/>
          </w:tcPr>
          <w:p w:rsidR="007F5303" w:rsidRDefault="00181EC4" w:rsidP="00AD7D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илой микрорайон «</w:t>
            </w:r>
            <w:proofErr w:type="spellStart"/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Метроград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A54">
              <w:rPr>
                <w:rFonts w:ascii="Times New Roman" w:hAnsi="Times New Roman" w:cs="Times New Roman"/>
                <w:sz w:val="28"/>
                <w:szCs w:val="28"/>
              </w:rPr>
              <w:t xml:space="preserve">Энтузиастов,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15 и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proofErr w:type="gramEnd"/>
          </w:p>
        </w:tc>
        <w:tc>
          <w:tcPr>
            <w:tcW w:w="4755" w:type="dxa"/>
          </w:tcPr>
          <w:p w:rsidR="007F5303" w:rsidRDefault="00181EC4" w:rsidP="00AD7D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илой микрорайон «</w:t>
            </w:r>
            <w:proofErr w:type="spellStart"/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рванцево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A54">
              <w:rPr>
                <w:rFonts w:ascii="Times New Roman" w:hAnsi="Times New Roman" w:cs="Times New Roman"/>
                <w:sz w:val="28"/>
                <w:szCs w:val="28"/>
              </w:rPr>
              <w:t>Ивана Попова,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</w:tc>
        <w:tc>
          <w:tcPr>
            <w:tcW w:w="4755" w:type="dxa"/>
          </w:tcPr>
          <w:p w:rsidR="007F5303" w:rsidRDefault="00181EC4" w:rsidP="00AD7D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илой микрорайон «</w:t>
            </w:r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Чистые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D92" w:rsidRPr="00AD7D92">
              <w:rPr>
                <w:rFonts w:ascii="Times New Roman" w:hAnsi="Times New Roman" w:cs="Times New Roman"/>
                <w:sz w:val="28"/>
                <w:szCs w:val="28"/>
              </w:rPr>
              <w:t>пруды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AD7D92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Ивана Попова, 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83</w:t>
            </w:r>
          </w:p>
        </w:tc>
        <w:tc>
          <w:tcPr>
            <w:tcW w:w="4755" w:type="dxa"/>
          </w:tcPr>
          <w:p w:rsidR="007F5303" w:rsidRDefault="00181EC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бщественная территория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прилегающая к строящемуся торговому комплексу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Луганская,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53а</w:t>
            </w:r>
          </w:p>
        </w:tc>
        <w:tc>
          <w:tcPr>
            <w:tcW w:w="4755" w:type="dxa"/>
          </w:tcPr>
          <w:p w:rsidR="007F5303" w:rsidRDefault="00181EC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бщественная территория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прилегающая к строящемуся торговому комплексу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FD2FF5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Павла Корчагина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238 и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4755" w:type="dxa"/>
          </w:tcPr>
          <w:p w:rsidR="007F5303" w:rsidRDefault="00181EC4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илой микрорайон «</w:t>
            </w:r>
            <w:r w:rsidR="006F252C">
              <w:rPr>
                <w:rFonts w:ascii="Times New Roman" w:hAnsi="Times New Roman" w:cs="Times New Roman"/>
                <w:sz w:val="28"/>
                <w:szCs w:val="28"/>
              </w:rPr>
              <w:t>Озерки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общественная территория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Киров, ул.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755" w:type="dxa"/>
          </w:tcPr>
          <w:p w:rsidR="007F5303" w:rsidRDefault="00181EC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бщественная территория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прилегающая к строящемуся торговому комплексу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 Котельнич,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55" w:type="dxa"/>
          </w:tcPr>
          <w:p w:rsidR="007F5303" w:rsidRDefault="0055653F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Тандер</w:t>
            </w:r>
            <w:proofErr w:type="spell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0F9B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р-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  <w:proofErr w:type="gram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. Луза, ул. Ленина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33а</w:t>
            </w:r>
          </w:p>
        </w:tc>
        <w:tc>
          <w:tcPr>
            <w:tcW w:w="4755" w:type="dxa"/>
          </w:tcPr>
          <w:p w:rsidR="007F5303" w:rsidRDefault="006F252C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 торгового центра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 «Июль» 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ИП Кузнецов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  <w:proofErr w:type="gram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. Луза, ул. Ленина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58</w:t>
            </w:r>
          </w:p>
        </w:tc>
        <w:tc>
          <w:tcPr>
            <w:tcW w:w="4755" w:type="dxa"/>
          </w:tcPr>
          <w:p w:rsidR="00C3640C" w:rsidRDefault="006F252C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 торгового центра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181EC4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Лузская</w:t>
            </w:r>
            <w:proofErr w:type="spellEnd"/>
            <w:r w:rsidR="006F252C">
              <w:rPr>
                <w:rFonts w:ascii="Times New Roman" w:hAnsi="Times New Roman" w:cs="Times New Roman"/>
                <w:sz w:val="28"/>
                <w:szCs w:val="28"/>
              </w:rPr>
              <w:t xml:space="preserve"> снабженческо-сбытовая база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  <w:proofErr w:type="gram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. Луза, ул. Ленина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66</w:t>
            </w:r>
          </w:p>
        </w:tc>
        <w:tc>
          <w:tcPr>
            <w:tcW w:w="4755" w:type="dxa"/>
          </w:tcPr>
          <w:p w:rsidR="00181EC4" w:rsidRDefault="006F252C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 торгового центра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181EC4" w:rsidP="006F25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ИП Малахов И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н, </w:t>
            </w:r>
            <w:proofErr w:type="gram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. Луза, пл. Труда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3</w:t>
            </w:r>
          </w:p>
        </w:tc>
        <w:tc>
          <w:tcPr>
            <w:tcW w:w="4755" w:type="dxa"/>
          </w:tcPr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Хольц-Хаус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FD2FF5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н, с. Калинино, </w:t>
            </w:r>
          </w:p>
          <w:p w:rsidR="007F5303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летарская, д. 61а</w:t>
            </w:r>
          </w:p>
        </w:tc>
        <w:tc>
          <w:tcPr>
            <w:tcW w:w="4755" w:type="dxa"/>
          </w:tcPr>
          <w:p w:rsidR="0055653F" w:rsidRDefault="0055653F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«Арбат»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181EC4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ИП Лапшина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3A54" w:rsidRDefault="007F3A54" w:rsidP="008A0F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н, с. Калинино, </w:t>
            </w:r>
          </w:p>
          <w:p w:rsidR="007F5303" w:rsidRDefault="007F3A54" w:rsidP="008A0F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етарская, д. 53</w:t>
            </w:r>
          </w:p>
        </w:tc>
        <w:tc>
          <w:tcPr>
            <w:tcW w:w="4755" w:type="dxa"/>
          </w:tcPr>
          <w:p w:rsidR="0055653F" w:rsidRDefault="0055653F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3074">
              <w:rPr>
                <w:rFonts w:ascii="Times New Roman" w:hAnsi="Times New Roman" w:cs="Times New Roman"/>
                <w:sz w:val="28"/>
                <w:szCs w:val="28"/>
              </w:rPr>
              <w:t>ерритория у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магазин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«Фламинго»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181EC4" w:rsidP="005565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ИП Бережных</w:t>
            </w:r>
            <w:r w:rsidR="0055653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3A54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F9B" w:rsidRPr="00FC472B">
              <w:rPr>
                <w:rFonts w:ascii="Times New Roman" w:hAnsi="Times New Roman" w:cs="Times New Roman"/>
                <w:sz w:val="28"/>
                <w:szCs w:val="28"/>
              </w:rPr>
              <w:t>г. Мураши,</w:t>
            </w:r>
            <w:r w:rsidR="008A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303" w:rsidRDefault="008A0F9B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Володарского,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5" w:type="dxa"/>
          </w:tcPr>
          <w:p w:rsidR="007F5303" w:rsidRDefault="0055653F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Тандер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1470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Нема, ул. Новая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38</w:t>
            </w:r>
          </w:p>
        </w:tc>
        <w:tc>
          <w:tcPr>
            <w:tcW w:w="4755" w:type="dxa"/>
          </w:tcPr>
          <w:p w:rsidR="007F5303" w:rsidRDefault="001470C1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магазина «Магазин № 4»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ИП Кощеева С.Н.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3A54" w:rsidRDefault="007F3A54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Нолинск, </w:t>
            </w:r>
          </w:p>
          <w:p w:rsidR="007F5303" w:rsidRDefault="007B2C46" w:rsidP="007F530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Спартака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 д. 21</w:t>
            </w:r>
          </w:p>
        </w:tc>
        <w:tc>
          <w:tcPr>
            <w:tcW w:w="4755" w:type="dxa"/>
          </w:tcPr>
          <w:p w:rsidR="007F5303" w:rsidRDefault="00181EC4" w:rsidP="001470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торгового центра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Нолинское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РАЙПО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F3A54" w:rsidP="00181E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 Омутнинск, ул. Юных Пионеров,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55" w:type="dxa"/>
          </w:tcPr>
          <w:p w:rsidR="00181EC4" w:rsidRDefault="001470C1" w:rsidP="001470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 xml:space="preserve">ритория у магазина «Домашний» </w:t>
            </w:r>
          </w:p>
          <w:p w:rsidR="007F5303" w:rsidRDefault="00181EC4" w:rsidP="001470C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470C1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 w:rsidR="001470C1">
              <w:rPr>
                <w:rFonts w:ascii="Times New Roman" w:hAnsi="Times New Roman" w:cs="Times New Roman"/>
                <w:sz w:val="28"/>
                <w:szCs w:val="28"/>
              </w:rPr>
              <w:t>Тукмачев</w:t>
            </w:r>
            <w:proofErr w:type="spellEnd"/>
            <w:r w:rsidR="001470C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4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5303" w:rsidTr="00FD2FF5">
        <w:tc>
          <w:tcPr>
            <w:tcW w:w="959" w:type="dxa"/>
          </w:tcPr>
          <w:p w:rsidR="007F5303" w:rsidRDefault="007F5303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984" w:type="dxa"/>
          </w:tcPr>
          <w:p w:rsidR="007F5303" w:rsidRDefault="007F5303" w:rsidP="007F53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5303" w:rsidRDefault="007B2C46" w:rsidP="00181EC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 w:rsidR="007F3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г. Омутнинск,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7F3A5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55" w:type="dxa"/>
          </w:tcPr>
          <w:p w:rsidR="00181EC4" w:rsidRDefault="00181EC4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470C1"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у </w:t>
            </w:r>
            <w:r w:rsidR="003B20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470C1" w:rsidRPr="00FC472B">
              <w:rPr>
                <w:rFonts w:ascii="Times New Roman" w:hAnsi="Times New Roman" w:cs="Times New Roman"/>
                <w:sz w:val="28"/>
                <w:szCs w:val="28"/>
              </w:rPr>
              <w:t>алон</w:t>
            </w:r>
            <w:r w:rsidR="001470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70C1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470C1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расоты </w:t>
            </w:r>
          </w:p>
          <w:p w:rsidR="007F5303" w:rsidRDefault="00181EC4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Велисова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1470C1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B2C46" w:rsidRDefault="007F3A54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Орлов,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Орловская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4755" w:type="dxa"/>
          </w:tcPr>
          <w:p w:rsidR="007B2C46" w:rsidRPr="00FC472B" w:rsidRDefault="007B2C46" w:rsidP="00C3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ООО «Крона»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3A54" w:rsidRDefault="007F3A54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Стрижи,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6,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Силикатная, д. 6</w:t>
            </w:r>
          </w:p>
        </w:tc>
        <w:tc>
          <w:tcPr>
            <w:tcW w:w="4755" w:type="dxa"/>
          </w:tcPr>
          <w:p w:rsidR="007B2C46" w:rsidRDefault="00925825" w:rsidP="00FD2FF5">
            <w:pPr>
              <w:ind w:right="-3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у МК</w:t>
            </w:r>
            <w:r w:rsidR="003B2052">
              <w:rPr>
                <w:rFonts w:ascii="Times New Roman" w:hAnsi="Times New Roman" w:cs="Times New Roman"/>
                <w:sz w:val="28"/>
                <w:szCs w:val="28"/>
              </w:rPr>
              <w:t xml:space="preserve">ДОУ ЦРР 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B2052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3A54" w:rsidRDefault="007F3A54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р-н,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Стрижи,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Комсомольская, д. 12</w:t>
            </w:r>
          </w:p>
        </w:tc>
        <w:tc>
          <w:tcPr>
            <w:tcW w:w="4755" w:type="dxa"/>
          </w:tcPr>
          <w:p w:rsidR="00FD2FF5" w:rsidRDefault="003B2052" w:rsidP="00FD2F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МОКУ СОШ </w:t>
            </w:r>
          </w:p>
          <w:p w:rsidR="007B2C46" w:rsidRDefault="00181EC4" w:rsidP="00FD2F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Стрижи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Кировской обл</w:t>
            </w:r>
            <w:r w:rsidR="00FD2FF5">
              <w:rPr>
                <w:rFonts w:ascii="Times New Roman" w:hAnsi="Times New Roman" w:cs="Times New Roman"/>
                <w:sz w:val="28"/>
                <w:szCs w:val="28"/>
              </w:rPr>
              <w:t>асти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F3A54" w:rsidRDefault="007F3A54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Стрижи,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Комсомольская,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д. 10а</w:t>
            </w:r>
          </w:p>
        </w:tc>
        <w:tc>
          <w:tcPr>
            <w:tcW w:w="4755" w:type="dxa"/>
          </w:tcPr>
          <w:p w:rsidR="007B2C46" w:rsidRDefault="003B2052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ентр культурного развития «Стрижи»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область,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Демьяново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, ул. Энергетиков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6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55" w:type="dxa"/>
          </w:tcPr>
          <w:p w:rsidR="007B2C46" w:rsidRDefault="003B2052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«Вектор»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EC4">
              <w:rPr>
                <w:rFonts w:ascii="Times New Roman" w:hAnsi="Times New Roman" w:cs="Times New Roman"/>
                <w:sz w:val="28"/>
                <w:szCs w:val="28"/>
              </w:rPr>
              <w:t>(магазин «Атлант»)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FD2FF5" w:rsidRDefault="007F3A54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Советский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р-н,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Родыгино</w:t>
            </w:r>
            <w:proofErr w:type="spellEnd"/>
            <w:r w:rsidR="007B2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Юбилейная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5а</w:t>
            </w:r>
          </w:p>
        </w:tc>
        <w:tc>
          <w:tcPr>
            <w:tcW w:w="4755" w:type="dxa"/>
          </w:tcPr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территория у СДК «Рапсодия»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FD2FF5" w:rsidRDefault="007F3A54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Советский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 xml:space="preserve">р-н, г. Советск, </w:t>
            </w:r>
          </w:p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Строителей, 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55" w:type="dxa"/>
          </w:tcPr>
          <w:p w:rsidR="007B2C46" w:rsidRPr="007B2C46" w:rsidRDefault="003B2052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B2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 w:rsidRPr="007B2C4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7B2C46" w:rsidRPr="007B2C46">
              <w:rPr>
                <w:rFonts w:ascii="Times New Roman" w:hAnsi="Times New Roman" w:cs="Times New Roman"/>
                <w:sz w:val="28"/>
                <w:szCs w:val="28"/>
              </w:rPr>
              <w:t xml:space="preserve"> «Сладкая слобода»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B2C46" w:rsidRDefault="007F3A54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, г. Советск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106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55" w:type="dxa"/>
          </w:tcPr>
          <w:p w:rsidR="00181EC4" w:rsidRDefault="003B2052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магазина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«Твой дом»</w:t>
            </w:r>
          </w:p>
          <w:p w:rsidR="007B2C46" w:rsidRDefault="00181EC4" w:rsidP="003B20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B2052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Скоробогатых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FD2FF5" w:rsidRDefault="00AD7D92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Уржум, ул.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Рокина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5" w:type="dxa"/>
          </w:tcPr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Борняков</w:t>
            </w:r>
            <w:proofErr w:type="spellEnd"/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FD2FF5" w:rsidRDefault="00AD7D92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Уржум, </w:t>
            </w:r>
          </w:p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ул. Революционная,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55" w:type="dxa"/>
          </w:tcPr>
          <w:p w:rsidR="007B2C46" w:rsidRDefault="00C3640C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Строймаг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FD2FF5" w:rsidRDefault="00AD7D92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Уржум, ул.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Рокина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55" w:type="dxa"/>
          </w:tcPr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ИП Донских Т.Е.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FD2FF5" w:rsidRDefault="00AD7D92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Мурыгино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ул. Большевиков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д. 6</w:t>
            </w:r>
          </w:p>
        </w:tc>
        <w:tc>
          <w:tcPr>
            <w:tcW w:w="4755" w:type="dxa"/>
          </w:tcPr>
          <w:p w:rsidR="00181EC4" w:rsidRDefault="00C3640C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ерритория у магазина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«Мурка» </w:t>
            </w:r>
          </w:p>
          <w:p w:rsidR="007B2C46" w:rsidRDefault="00181EC4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ИП Казаков М.С.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2C46" w:rsidTr="00FD2FF5">
        <w:tc>
          <w:tcPr>
            <w:tcW w:w="959" w:type="dxa"/>
          </w:tcPr>
          <w:p w:rsidR="007B2C46" w:rsidRDefault="007B2C46" w:rsidP="00181EC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7B2C46" w:rsidRDefault="007B2C46" w:rsidP="007B2C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7088" w:type="dxa"/>
          </w:tcPr>
          <w:p w:rsidR="007B2C46" w:rsidRDefault="00AD7D92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Кировская обл.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 xml:space="preserve">, г. Яранск, ул. К. Маркса, </w:t>
            </w:r>
            <w:r w:rsidR="007B2C4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7B2C46" w:rsidRPr="00FC472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proofErr w:type="gramEnd"/>
          </w:p>
        </w:tc>
        <w:tc>
          <w:tcPr>
            <w:tcW w:w="4755" w:type="dxa"/>
          </w:tcPr>
          <w:p w:rsidR="007B2C46" w:rsidRDefault="007B2C46" w:rsidP="007B2C4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472B">
              <w:rPr>
                <w:rFonts w:ascii="Times New Roman" w:hAnsi="Times New Roman" w:cs="Times New Roman"/>
                <w:sz w:val="28"/>
                <w:szCs w:val="28"/>
              </w:rPr>
              <w:t>ИП Беляков С.А.</w:t>
            </w:r>
          </w:p>
        </w:tc>
      </w:tr>
    </w:tbl>
    <w:p w:rsidR="00925825" w:rsidRDefault="00925825" w:rsidP="00925825">
      <w:pPr>
        <w:spacing w:before="240" w:line="720" w:lineRule="exact"/>
        <w:jc w:val="center"/>
        <w:rPr>
          <w:vertAlign w:val="superscript"/>
        </w:rPr>
      </w:pPr>
    </w:p>
    <w:p w:rsidR="00925825" w:rsidRDefault="00925825" w:rsidP="00925825">
      <w:pPr>
        <w:spacing w:before="240" w:line="360" w:lineRule="auto"/>
        <w:jc w:val="center"/>
        <w:rPr>
          <w:vertAlign w:val="superscript"/>
        </w:rPr>
      </w:pPr>
      <w:r>
        <w:rPr>
          <w:vertAlign w:val="superscript"/>
        </w:rPr>
        <w:t>____________________________</w:t>
      </w:r>
    </w:p>
    <w:p w:rsidR="00773E86" w:rsidRPr="00773E86" w:rsidRDefault="00773E86" w:rsidP="007F53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73E86" w:rsidRPr="00773E86" w:rsidSect="00FD2FF5">
      <w:headerReference w:type="default" r:id="rId6"/>
      <w:pgSz w:w="16838" w:h="11906" w:orient="landscape"/>
      <w:pgMar w:top="1985" w:right="1134" w:bottom="851" w:left="1134" w:header="709" w:footer="709" w:gutter="0"/>
      <w:pgNumType w:start="7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FF5" w:rsidRDefault="00FD2FF5" w:rsidP="00FD2FF5">
      <w:pPr>
        <w:spacing w:after="0" w:line="240" w:lineRule="auto"/>
      </w:pPr>
      <w:r>
        <w:separator/>
      </w:r>
    </w:p>
  </w:endnote>
  <w:endnote w:type="continuationSeparator" w:id="0">
    <w:p w:rsidR="00FD2FF5" w:rsidRDefault="00FD2FF5" w:rsidP="00FD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FF5" w:rsidRDefault="00FD2FF5" w:rsidP="00FD2FF5">
      <w:pPr>
        <w:spacing w:after="0" w:line="240" w:lineRule="auto"/>
      </w:pPr>
      <w:r>
        <w:separator/>
      </w:r>
    </w:p>
  </w:footnote>
  <w:footnote w:type="continuationSeparator" w:id="0">
    <w:p w:rsidR="00FD2FF5" w:rsidRDefault="00FD2FF5" w:rsidP="00FD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2782"/>
      <w:docPartObj>
        <w:docPartGallery w:val="Page Numbers (Top of Page)"/>
        <w:docPartUnique/>
      </w:docPartObj>
    </w:sdtPr>
    <w:sdtContent>
      <w:p w:rsidR="00FD2FF5" w:rsidRDefault="00FD2FF5">
        <w:pPr>
          <w:pStyle w:val="a6"/>
          <w:jc w:val="center"/>
        </w:pPr>
        <w:fldSimple w:instr=" PAGE   \* MERGEFORMAT ">
          <w:r>
            <w:rPr>
              <w:noProof/>
            </w:rPr>
            <w:t>76</w:t>
          </w:r>
        </w:fldSimple>
      </w:p>
    </w:sdtContent>
  </w:sdt>
  <w:p w:rsidR="00FD2FF5" w:rsidRDefault="00FD2FF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E86"/>
    <w:rsid w:val="00102FF3"/>
    <w:rsid w:val="00146C09"/>
    <w:rsid w:val="001470C1"/>
    <w:rsid w:val="00181EC4"/>
    <w:rsid w:val="002B06EE"/>
    <w:rsid w:val="003614B5"/>
    <w:rsid w:val="003B2052"/>
    <w:rsid w:val="0055653F"/>
    <w:rsid w:val="006601DE"/>
    <w:rsid w:val="006D3074"/>
    <w:rsid w:val="006F252C"/>
    <w:rsid w:val="00773E86"/>
    <w:rsid w:val="007B2C46"/>
    <w:rsid w:val="007F3A54"/>
    <w:rsid w:val="007F5303"/>
    <w:rsid w:val="008707D8"/>
    <w:rsid w:val="008A0F9B"/>
    <w:rsid w:val="00925825"/>
    <w:rsid w:val="00AD7D92"/>
    <w:rsid w:val="00AE000D"/>
    <w:rsid w:val="00C3640C"/>
    <w:rsid w:val="00CD70F1"/>
    <w:rsid w:val="00D17307"/>
    <w:rsid w:val="00D7013C"/>
    <w:rsid w:val="00E46D7D"/>
    <w:rsid w:val="00F97E7E"/>
    <w:rsid w:val="00FD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7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FF5"/>
  </w:style>
  <w:style w:type="paragraph" w:styleId="a8">
    <w:name w:val="footer"/>
    <w:basedOn w:val="a"/>
    <w:link w:val="a9"/>
    <w:uiPriority w:val="99"/>
    <w:semiHidden/>
    <w:unhideWhenUsed/>
    <w:rsid w:val="00FD2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2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2019-12-27T11:17:00Z</cp:lastPrinted>
  <dcterms:created xsi:type="dcterms:W3CDTF">2019-12-25T09:32:00Z</dcterms:created>
  <dcterms:modified xsi:type="dcterms:W3CDTF">2019-12-27T11:18:00Z</dcterms:modified>
</cp:coreProperties>
</file>